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928CC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1E153352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DD6E8C" w:rsidRPr="00DD6E8C">
        <w:rPr>
          <w:rFonts w:ascii="Arial" w:hAnsi="Arial" w:cs="Arial"/>
          <w:b/>
          <w:i/>
          <w:color w:val="0000FF"/>
          <w:sz w:val="20"/>
          <w:szCs w:val="20"/>
        </w:rPr>
        <w:t>Remont dachu GWC ul. Nowaka 9 Chorzów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23D50" w14:textId="77777777" w:rsidR="009933ED" w:rsidRDefault="009933ED">
      <w:r>
        <w:separator/>
      </w:r>
    </w:p>
  </w:endnote>
  <w:endnote w:type="continuationSeparator" w:id="0">
    <w:p w14:paraId="4BD6FCF0" w14:textId="77777777" w:rsidR="009933ED" w:rsidRDefault="009933ED">
      <w:r>
        <w:continuationSeparator/>
      </w:r>
    </w:p>
  </w:endnote>
  <w:endnote w:type="continuationNotice" w:id="1">
    <w:p w14:paraId="035CBF12" w14:textId="77777777" w:rsidR="009933ED" w:rsidRDefault="00993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1A99724C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DD6E8C" w:rsidRPr="00DD6E8C">
      <w:rPr>
        <w:rFonts w:ascii="Arial" w:hAnsi="Arial" w:cs="Arial"/>
        <w:i/>
        <w:sz w:val="16"/>
        <w:szCs w:val="16"/>
      </w:rPr>
      <w:t>PNP-S/TC/00705/2026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03B26" w14:textId="77777777" w:rsidR="009933ED" w:rsidRDefault="009933ED">
      <w:r>
        <w:separator/>
      </w:r>
    </w:p>
  </w:footnote>
  <w:footnote w:type="continuationSeparator" w:id="0">
    <w:p w14:paraId="59842287" w14:textId="77777777" w:rsidR="009933ED" w:rsidRDefault="009933ED">
      <w:r>
        <w:continuationSeparator/>
      </w:r>
    </w:p>
  </w:footnote>
  <w:footnote w:type="continuationNotice" w:id="1">
    <w:p w14:paraId="136B211F" w14:textId="77777777" w:rsidR="009933ED" w:rsidRDefault="00993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6780F" w14:textId="77777777" w:rsidR="00DD6E8C" w:rsidRDefault="00DD6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054B5" w14:textId="77777777" w:rsidR="00DD6E8C" w:rsidRDefault="00DD6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158D" w14:textId="77777777" w:rsidR="00DD6E8C" w:rsidRDefault="00DD6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2D46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0009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35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717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3B2E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23E4"/>
    <w:rsid w:val="0082335D"/>
    <w:rsid w:val="00823E19"/>
    <w:rsid w:val="00824F22"/>
    <w:rsid w:val="0082539B"/>
    <w:rsid w:val="00825605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8F2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4C85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33ED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041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6E8C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4403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195</cp:revision>
  <cp:lastPrinted>2014-09-02T08:31:00Z</cp:lastPrinted>
  <dcterms:created xsi:type="dcterms:W3CDTF">2015-01-27T06:57:00Z</dcterms:created>
  <dcterms:modified xsi:type="dcterms:W3CDTF">2026-01-21T12:03:00Z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